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5D7A3D" w:rsidTr="005D7A3D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5D7A3D" w:rsidRDefault="005D7A3D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7A3D" w:rsidTr="005D7A3D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5D7A3D" w:rsidRPr="00E35587" w:rsidRDefault="005D7A3D" w:rsidP="005D7A3D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:rsidR="005D7A3D" w:rsidRPr="00E35587" w:rsidRDefault="005D7A3D" w:rsidP="005D7A3D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:rsidR="005D7A3D" w:rsidRPr="00E35587" w:rsidRDefault="005D7A3D" w:rsidP="005D7A3D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Заместитель начальника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по Ярославской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и Костромской областям Центрального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Ростехнадзора</w:t>
            </w:r>
            <w:proofErr w:type="spellEnd"/>
          </w:p>
          <w:p w:rsidR="005D7A3D" w:rsidRPr="00E35587" w:rsidRDefault="005D7A3D" w:rsidP="005D7A3D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Пикулин А.В.</w:t>
            </w:r>
          </w:p>
          <w:p w:rsidR="005D7A3D" w:rsidRPr="00E35587" w:rsidRDefault="005D7A3D" w:rsidP="005D7A3D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:rsidR="005D7A3D" w:rsidRPr="00E35587" w:rsidRDefault="005D7A3D" w:rsidP="005D7A3D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D7A3D" w:rsidRPr="00E35587" w:rsidRDefault="005D7A3D" w:rsidP="005D7A3D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График проведения проверки знаний отраслевой территориальной комиссией Центрального управления </w:t>
            </w:r>
            <w:proofErr w:type="spellStart"/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Ростехнадзора</w:t>
            </w:r>
            <w:proofErr w:type="spellEnd"/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проверке знаний норм и правил в области</w:t>
            </w:r>
          </w:p>
          <w:p w:rsidR="005D7A3D" w:rsidRPr="00E35587" w:rsidRDefault="005D7A3D" w:rsidP="005D7A3D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:rsidR="005D7A3D" w:rsidRPr="002E1C73" w:rsidRDefault="005D7A3D" w:rsidP="005D7A3D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2E1C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проведения проверки знаний: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9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.2026</w:t>
            </w:r>
            <w:r w:rsidRPr="002E1C73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г.</w:t>
            </w:r>
          </w:p>
          <w:p w:rsidR="005D7A3D" w:rsidRDefault="005D7A3D" w:rsidP="005D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5587">
              <w:rPr>
                <w:rFonts w:ascii="Times New Roman" w:hAnsi="Times New Roman"/>
                <w:color w:val="000000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: г. </w:t>
            </w:r>
            <w:r>
              <w:rPr>
                <w:rFonts w:ascii="Times New Roman" w:hAnsi="Times New Roman"/>
                <w:color w:val="000000"/>
                <w:u w:val="single"/>
              </w:rPr>
              <w:t>Ярославль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</w:t>
            </w:r>
            <w:r w:rsidRPr="002E1C73">
              <w:rPr>
                <w:rFonts w:ascii="Times New Roman" w:hAnsi="Times New Roman"/>
                <w:color w:val="000000"/>
                <w:u w:val="single"/>
              </w:rPr>
              <w:t>Московский проспект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u w:val="single"/>
              </w:rPr>
              <w:t>41</w:t>
            </w:r>
          </w:p>
        </w:tc>
      </w:tr>
      <w:tr w:rsidR="005D7A3D" w:rsidTr="005D7A3D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842EF9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“ПСМ ПРАЙМ”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Волков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C0E9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“УПТК “ТПС”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Кузнецова Алевтина Константиновна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F619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“ГЛОБАЛ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Истомин Александр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443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МУНИЦИПАЛЬНОЕ АВТОНОМНОЕ УЧРЕЖДЕНИЕ ГОРОДА ЯРОСЛАВЛЯ “ДОМ КУЛЬТУРЫ “КРАСНЫЙ ПЕРЕКОП”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Крылов Юрий Георгиевич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1677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Рыбинскпласт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Сидоров Дмитрий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ФГБУ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Главрыбвод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Мурманский филиал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Кокорин Олег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Ярославского межобластного отдела по рыболовству и сохранению водных биологических ресурсов ФГБУ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Главрыбвод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A29F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“КОНВЕНТ”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Ефремов Михаил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инженер-проектировщик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 ДО СШОР № 10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Горохова Елена Витальевна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ОАО “ВОЛЖАНИН”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Минтянова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Ольга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службы охраны труда и экологической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1677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“МОНТАЖИНЖИНИРИНГ”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Холмов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автоматизации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ФБУ “ЯРОСЛАВСКИЙ ЦСМ”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Носагин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Денис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метрологии 2 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A29F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МАУ ДО СШОР “ТЕМП”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 Александр Альфредович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тренер преподаватель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F4A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УПРАВЛЯЮЩАЯ КОМПАНИЯ “ПРАЙМ 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Зубова Юлия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технической 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A29F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“ЖТК”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Галактионов Игорь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84427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“ЯРОСЛАВСКИЙ ЗАВОД РТИ”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Торхунов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84427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“ЯРОСЛАВЛЬАГРОПРОМТЕХСНАБ”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Ермилов Илья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системный администратор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84427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“ЧИСТЫЙ ГОРОД”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Голубинский Игорь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84427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“ПСМ ПРАЙМ”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Кошкин Владимир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Руководитель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электролаборатории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C0E9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Рыбинскпласт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Базанов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Максим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F619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ОАО “ВОЛЖАНИН”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Маньков Николай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1677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№29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ЯрКАМПУС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Гулина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Татьяна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F4A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“АСТРОН БИЛДИНГС”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Ершов Аркадий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 по производству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“УПТК “ТПС”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Котов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оператор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F619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МАУ ДО СШОР “ТЕМП”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Вербицкий Иван Федорович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F4A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Образовательный комплекс „Импульс” Ярославского муниципального округа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Круглова Татьяна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Зам.директора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1677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МАУ ДО СШОР “ТЕМП”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Костерин Андрей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F4A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МУНИЦИПАЛЬНОЕ АВТОНОМНОЕ УЧРЕЖДЕНИЕ ГОРОДА ЯРОСЛАВЛЯ “ДОМ КУЛЬТУРЫ “КРАСНЫЙ ПЕРЕКОП”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Крылов Юрий Георгиевич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1677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“ОДК-ГАЗОВЫЕ ТУРБИНЫ”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Черношеина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Ксения Олеговна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84427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МЕСТНАЯ РЕЛИГИОЗНАЯ ОРГАНИЗАЦИЯ ПРАВОСЛАВНЫЙ ПРИХОД ВОЗНЕСЕНСКО-БЛАГОВЕЩЕНСКОГО ХРАМА Г. ЯРОСЛАВЛЯ ЯРОСЛАВСКОЙ ЕПАРХИИ РУССКОЙ ПРАВОСЛАВНОЙ ЦЕРКВИ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Найда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Степанович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безопасной эксплуатации энергоустановок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F4A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“ПСМ ПРАЙМ”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Коптелов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Антон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C0E9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ФБУ “ЯРОСЛАВСКИЙ ЦСМ”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Шевчук Дмитрий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метрологии 1 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A29F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№29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ЯрКАМПУС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Медведько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Ирина Юрьевна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ОБ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“ЧИСТЫЙ ГОРОД”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Афанасьев Евгений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84427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“Верхневолжский монолит”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Мягков Вячеслав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443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«ЯРОСЛАВСКИЙ ЗАВОД ПВП»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Грязнов Валерий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технического директора по общим вопросам и транспорту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84427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“КОРД”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Отрошко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Олег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мастер отдела главного 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84427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“УПТК “ТПС”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Спивак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F619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“АСТРОН БИЛДИНГС”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Буруруев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443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МКУ “ЦЕНТР ГРАЖДАНСКОЙ ЗАЩИТЫ” ГОРОДА 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Гуськов Сергей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поисково-спасательного подразделения №2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F4A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ГАУК ЯО “КОНЦЕРТНО-ЗРЕЛИЩНЫЙ ЦЕНТР”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Сахаров Александр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“Верхневолжский монолит”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Красовский Андрей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443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“ДИЗЕЛЬЭНЕРГОРЕСУРС”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Уланов Владимир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техник-механик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ЗАО “САНАТОРИЙ ИМЕНИ ВОРОВСКОГО”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Тюкин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газовой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F4A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 Петров А.В.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Балов Игорь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АХО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F4A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“УПТК “ТПС”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Косарев Андрей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F619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МКУ “ЦЕНТР ГРАЖДАНСКОЙ ЗАЩИТЫ” ГОРОДА 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Хохлов Николай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механик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автогаража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F4A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“КОНВЕНТ”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Тюков Алексей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C0E9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Образовательный комплекс „Импульс” Ярославского муниципального округа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Малышева Маргарита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Кириловна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Зам.директора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по ОБ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1677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ФГКУ “Логистический центр № 66”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Мачулкин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A29F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“НАВИКОМ”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Абдулин Олег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Миннурович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C0E9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ОАО “ВОЛЖАНИН”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Голованов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1677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МУНИЦИПАЛЬНОЕ УЧРЕЖДЕНИЕ ДОПОЛНИТЕЛЬНОГО ОБРАЗОВАНИЯ “СПОРТИВНАЯ ШКОЛА ОЛИМПИЙСКОГО РЕЗЕРВА № 17”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Карпова Марина Валерьевна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1677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“6 АРСЕНАЛ”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Козловских Андрей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ФБУ “ЯРОСЛАВСКИЙ ЦСМ”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Куликов Сергей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 по метрологии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A29F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“Верхневолжский монолит”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Бурдыга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443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“СПЕКТР-ХОЛДИНГ”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Ляпин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84427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“АСТРОН БИЛДИНГС”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Макеев Александр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443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“ФИН-ИНВЕСТ”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Юшина Наталья Валерьевна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59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“УПТК “ТПС”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Азин Дмитрий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смены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F619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“НАВИКОМ”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Неволин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сервисной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C0E9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ВНИИТЕК-филиал ФГБНУ “ФНЦ пищевых систем им. В.М.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Горбатова”РАН</w:t>
                  </w:r>
                  <w:proofErr w:type="spellEnd"/>
                  <w:proofErr w:type="gramEnd"/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Винокуров Владимир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 по производству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“ОБЪЕДИНЕНИЕ “ЯРОСЛАВСКИЕ КРАСКИ”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Сухов Руслан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Рифович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84427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“ЯЛВЗ”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Капитонов Владимир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“АСТРОН БИЛДИНГС”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Искратов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Владилен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специалист по экологии и 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443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“КОНВЕНТ”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Соловьев Александр Федорович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C0E9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ГПОУ ЯО ЯРОСЛАВСКИЙ ГРАДОСТРОИТЕЛЬНЫЙ КОЛЛЕДЖ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Кочнева Анастасия Вадимовна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F4A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“ЯТУ имени В.Ю. Орлова”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Бочаров Андрей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заместитель руководителя инженерно-технической службы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гостинеченого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направления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84427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ФГУП ЦЕНТР “РУССКИЕ РЕМЕСЛА”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Тарасов Владимир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A29F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“ПСМ ПРАЙМ”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Шутов Вячеслав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C0E9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“СТЕЛЛАЖНЫЕ КОНСТРУКЦИИ”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Кузьмин Павел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сборщик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F619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“ГЛОБАЛ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Виляев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Антон Григорьевич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443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“ЯЛВЗ”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Лебедев Руслан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инженер-электроник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A29F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73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“ДАВ ПРОЕКТ”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Котов Евгений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водитель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443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ЗАВОД “ВЕСТПЛАСТ”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Миршакар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Джавлонбег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электромеханик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A29F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“НАВИКОМ”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Максимов Алексей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C0E9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ОАО “ВОЛЖАНИН”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Крупин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инженер-электронщик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1677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“КОНВЕНТ”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Плехов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C0E9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МКУ “АГЕНТСТВО ПО МУНИЦИПАЛЬНОМУ ЗАКАЗУ ЖКХ” Г.ЯРОСЛАВЛЯ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Прокофьев Владимир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рабочий по комплексному обслуживанию зданий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F4A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“РМГАЗ-ИНВЕСТ”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Якушев Андрей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СП4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“РЕМОНТНО-СТРОИТЕЛЬНАЯ КОМПАНИЯ “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ВЫСОТА-М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Юлчиев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Абдуганиевич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C0E9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“СИГНАЛ-СБ”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Григорьев Андрей Львович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F619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“КРАФТ”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Соловьев Иван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C0E9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“ТЕПЛОРЕЗЕРВ”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Матис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Инна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F619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ФБУ “ЯРОСЛАВСКИЙ ЦСМ”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Билак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Юрий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Емельянович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метрологии 1 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A29F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“Верхневолжский монолит”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Мягков Вячеслав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443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ЯОО ВТОО “СОЮЗ ХУДОЖНИКОВ РОССИИ”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Чистов Алексей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заведующий АХО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A29F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87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МКУ “АГЕНТСТВО ПО МУНИЦИПАЛЬНОМУ ЗАКАЗУ ЖКХ” Г.ЯРОСЛАВЛЯ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Метлинова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Елена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F4A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“ФЕСТ”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Артемов Александр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842EF9" w:rsidRDefault="00842EF9" w:rsidP="00842E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F619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“МЕТАЛЛ - 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Максимов Алексей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1677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842EF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7F6DEF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90</w:t>
                  </w:r>
                  <w:bookmarkStart w:id="0" w:name="_GoBack"/>
                  <w:bookmarkEnd w:id="0"/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“АСТРОН БИЛДИНГС”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Филимонов Александр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42EF9" w:rsidRPr="005D7A3D" w:rsidRDefault="00842EF9" w:rsidP="005D7A3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24433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</w:tbl>
          <w:p w:rsidR="005D7A3D" w:rsidRDefault="005D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D7A3D" w:rsidRDefault="005D7A3D"/>
    <w:sectPr w:rsidR="005D7A3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A3D"/>
    <w:rsid w:val="005D7A3D"/>
    <w:rsid w:val="007F6DEF"/>
    <w:rsid w:val="0084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620BC60-CDC4-415D-B4DE-D81FF945D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1515</Words>
  <Characters>8639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2026-09-25T05:22:00Z</cp:lastPrinted>
  <dcterms:created xsi:type="dcterms:W3CDTF">2026-09-25T05:23:00Z</dcterms:created>
  <dcterms:modified xsi:type="dcterms:W3CDTF">2026-09-25T06:47:00Z</dcterms:modified>
</cp:coreProperties>
</file>